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6E" w:rsidRPr="00517B6E" w:rsidRDefault="00517B6E" w:rsidP="00517B6E">
      <w:pPr>
        <w:spacing w:after="24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7B6E">
        <w:rPr>
          <w:rFonts w:ascii="Times New Roman" w:hAnsi="Times New Roman" w:cs="Times New Roman"/>
          <w:b/>
          <w:sz w:val="28"/>
          <w:szCs w:val="28"/>
          <w:lang w:eastAsia="ru-RU"/>
        </w:rPr>
        <w:t>08 декабря 2016 года в 6 классе школы  №1415 состоялось очень интересное мероприятие</w:t>
      </w:r>
    </w:p>
    <w:p w:rsidR="00517B6E" w:rsidRDefault="00517B6E" w:rsidP="00517B6E">
      <w:pPr>
        <w:spacing w:after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7B6E">
        <w:rPr>
          <w:rFonts w:ascii="Times New Roman" w:hAnsi="Times New Roman" w:cs="Times New Roman"/>
          <w:sz w:val="28"/>
          <w:szCs w:val="28"/>
          <w:lang w:eastAsia="ru-RU"/>
        </w:rPr>
        <w:t xml:space="preserve">08 декабря 2016 года в 6 классе школы  №1415 состоялось очень интересное мероприятие - профилактическая беседа о толерантности с сюжетно-ролевой игрой «Учимся слышать и понимать друг друга». Во время беседы ребятам было предложено порассуждать о том, что такое дружба, братство, сопереживание, так ли уж отличаются люди по цвету кожи, национальности и вероисповеданию - ведь для всех важны такие ценности как семья, здоровье, мир. А во время игры детям были представлены примеры сложных ситуаций и они должны были найти пути решения, столкнувшись с проблемой неоднозначного выбора. Мероприятие было подготовлено и проведено специалистами Управы Останкинского района и спортивно-досугового центра "Останкино". В беседе приняли участие ответственный секретарь КДН и ЗП Останкинского района Мурашова И.Б. и священник храма </w:t>
      </w:r>
      <w:proofErr w:type="spellStart"/>
      <w:r w:rsidRPr="00517B6E">
        <w:rPr>
          <w:rFonts w:ascii="Times New Roman" w:hAnsi="Times New Roman" w:cs="Times New Roman"/>
          <w:sz w:val="28"/>
          <w:szCs w:val="28"/>
          <w:lang w:eastAsia="ru-RU"/>
        </w:rPr>
        <w:t>Живоначальной</w:t>
      </w:r>
      <w:proofErr w:type="spellEnd"/>
      <w:r w:rsidRPr="00517B6E">
        <w:rPr>
          <w:rFonts w:ascii="Times New Roman" w:hAnsi="Times New Roman" w:cs="Times New Roman"/>
          <w:sz w:val="28"/>
          <w:szCs w:val="28"/>
          <w:lang w:eastAsia="ru-RU"/>
        </w:rPr>
        <w:t xml:space="preserve"> Троицы в Останкино о. Дмитрий.</w:t>
      </w:r>
    </w:p>
    <w:p w:rsidR="00517B6E" w:rsidRDefault="00517B6E" w:rsidP="00517B6E">
      <w:pPr>
        <w:spacing w:after="240"/>
        <w:jc w:val="both"/>
        <w:rPr>
          <w:rFonts w:ascii="Tahoma" w:hAnsi="Tahoma" w:cs="Tahoma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LikhobabinaZA\AppData\Local\Microsoft\Windows\Temporary Internet Files\Content.Outlook\HIQXW3YO\IMG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hobabinaZA\AppData\Local\Microsoft\Windows\Temporary Internet Files\Content.Outlook\HIQXW3YO\IMG_9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6E" w:rsidRDefault="00517B6E" w:rsidP="00517B6E">
      <w:pPr>
        <w:spacing w:after="240"/>
        <w:jc w:val="both"/>
        <w:rPr>
          <w:rFonts w:ascii="Tahoma" w:hAnsi="Tahoma" w:cs="Tahoma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LikhobabinaZA\AppData\Local\Microsoft\Windows\Temporary Internet Files\Content.Outlook\HIQXW3YO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hobabinaZA\AppData\Local\Microsoft\Windows\Temporary Internet Files\Content.Outlook\HIQXW3YO\IMG_9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6E" w:rsidRDefault="00517B6E" w:rsidP="00517B6E">
      <w:pPr>
        <w:spacing w:after="240"/>
        <w:jc w:val="both"/>
        <w:rPr>
          <w:rFonts w:ascii="Tahoma" w:hAnsi="Tahoma" w:cs="Tahoma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LikhobabinaZA\AppData\Local\Microsoft\Windows\Temporary Internet Files\Content.Outlook\HIQXW3YO\IMG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hobabinaZA\AppData\Local\Microsoft\Windows\Temporary Internet Files\Content.Outlook\HIQXW3YO\IMG_9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6E" w:rsidRDefault="00517B6E" w:rsidP="00517B6E">
      <w:pPr>
        <w:spacing w:after="240"/>
        <w:jc w:val="both"/>
        <w:rPr>
          <w:rFonts w:ascii="Tahoma" w:hAnsi="Tahoma" w:cs="Tahoma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LikhobabinaZA\AppData\Local\Microsoft\Windows\Temporary Internet Files\Content.Outlook\HIQXW3YO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khobabinaZA\AppData\Local\Microsoft\Windows\Temporary Internet Files\Content.Outlook\HIQXW3YO\IMG_9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6E" w:rsidRPr="00517B6E" w:rsidRDefault="00517B6E" w:rsidP="00517B6E">
      <w:pPr>
        <w:spacing w:after="240"/>
        <w:jc w:val="both"/>
        <w:rPr>
          <w:rFonts w:ascii="Tahoma" w:hAnsi="Tahoma" w:cs="Tahoma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LikhobabinaZA\AppData\Local\Microsoft\Windows\Temporary Internet Files\Content.Outlook\HIQXW3YO\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khobabinaZA\AppData\Local\Microsoft\Windows\Temporary Internet Files\Content.Outlook\HIQXW3YO\IMG_9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0C6" w:rsidRDefault="00F230C6"/>
    <w:sectPr w:rsidR="00F23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6E"/>
    <w:rsid w:val="00517B6E"/>
    <w:rsid w:val="00F2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6E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6E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Лихобабина Жанна Александровна</dc:creator>
  <cp:lastModifiedBy>Лихобабина Жанна Александровна</cp:lastModifiedBy>
  <cp:revision>1</cp:revision>
  <dcterms:created xsi:type="dcterms:W3CDTF">2016-12-14T11:43:00Z</dcterms:created>
  <dcterms:modified xsi:type="dcterms:W3CDTF">2016-12-14T11:47:00Z</dcterms:modified>
</cp:coreProperties>
</file>